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6300" w:rsidP="00910AE9" w:rsidRDefault="009D5ACA" w14:paraId="1CB3ADF0" w14:textId="77777777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:rsidRPr="006A35E8" w:rsidR="0026742E" w:rsidP="00006300" w:rsidRDefault="0026742E" w14:paraId="34249832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006300" w:rsidP="00354B44" w:rsidRDefault="00006300" w14:paraId="7AEF7EFE" w14:textId="77777777">
      <w:pPr>
        <w:rPr>
          <w:rFonts w:ascii="Verdana" w:hAnsi="Verdana" w:cs="Arial"/>
          <w:b/>
          <w:sz w:val="20"/>
          <w:szCs w:val="20"/>
        </w:rPr>
      </w:pPr>
    </w:p>
    <w:p w:rsidR="00354B44" w:rsidP="00354B44" w:rsidRDefault="00354B44" w14:paraId="50E7C564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354B44" w:rsidP="00354B44" w:rsidRDefault="00354B44" w14:paraId="668C758D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  <w:r w:rsidR="005C4F5D">
        <w:rPr>
          <w:rFonts w:ascii="Verdana" w:hAnsi="Verdana" w:cs="Arial"/>
          <w:b/>
          <w:sz w:val="20"/>
          <w:szCs w:val="20"/>
        </w:rPr>
        <w:t xml:space="preserve"> </w:t>
      </w:r>
    </w:p>
    <w:p w:rsidRPr="009D5ACA" w:rsidR="00851C81" w:rsidP="00006300" w:rsidRDefault="009D5ACA" w14:paraId="35869577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851C81" w:rsidP="00006300" w:rsidRDefault="00851C81" w14:paraId="0720B7A6" w14:textId="77777777">
      <w:pPr>
        <w:rPr>
          <w:rFonts w:ascii="Verdana" w:hAnsi="Verdana" w:cs="Arial"/>
          <w:b/>
          <w:sz w:val="20"/>
          <w:szCs w:val="20"/>
        </w:rPr>
      </w:pPr>
    </w:p>
    <w:p w:rsidR="00D1511A" w:rsidP="00D1511A" w:rsidRDefault="00D1511A" w14:paraId="0D31FE60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C71C6F" w:rsidTr="00C71C6F" w14:paraId="5B8C9A2B" w14:textId="7D9AAC00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C71C6F" w:rsidP="00D427BD" w:rsidRDefault="00C71C6F" w14:paraId="51F85CA6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C71C6F" w:rsidP="00D427BD" w:rsidRDefault="00C71C6F" w14:paraId="400739DA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C71C6F" w:rsidP="00D427BD" w:rsidRDefault="00C71C6F" w14:paraId="70432919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C71C6F" w:rsidTr="00C71C6F" w14:paraId="7B0E3A7A" w14:textId="737E51AA">
        <w:trPr>
          <w:trHeight w:val="415"/>
        </w:trPr>
        <w:tc>
          <w:tcPr>
            <w:tcW w:w="3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C71C6F" w:rsidP="000C1380" w:rsidRDefault="00C71C6F" w14:paraId="3C0347A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Director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/a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910AE9" w:rsidRDefault="00C71C6F" w14:paraId="64E097F3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17322DA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C71C6F" w:rsidTr="00C71C6F" w14:paraId="72E2D7E3" w14:textId="752147E1">
        <w:trPr>
          <w:trHeight w:val="415"/>
        </w:trPr>
        <w:tc>
          <w:tcPr>
            <w:tcW w:w="361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:rsidRPr="000C1380" w:rsidR="00C71C6F" w:rsidP="000C1380" w:rsidRDefault="00C71C6F" w14:paraId="6BE6603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  <w:p w:rsidRPr="000C1380" w:rsidR="00C71C6F" w:rsidP="000C1380" w:rsidRDefault="00C71C6F" w14:paraId="00060E9A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036ADDBA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35C8C96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C71C6F" w:rsidTr="00C71C6F" w14:paraId="200E1141" w14:textId="0A3AD0D2">
        <w:trPr>
          <w:trHeight w:val="403"/>
        </w:trPr>
        <w:tc>
          <w:tcPr>
            <w:tcW w:w="3611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:rsidRPr="00CC71F2" w:rsidR="00C71C6F" w:rsidP="000C1380" w:rsidRDefault="00C71C6F" w14:paraId="03810FF0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094D100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6C6CABF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C71C6F" w:rsidTr="00C71C6F" w14:paraId="2052C1F1" w14:textId="0C1884CF">
        <w:trPr>
          <w:trHeight w:val="532"/>
        </w:trPr>
        <w:tc>
          <w:tcPr>
            <w:tcW w:w="361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C71C6F" w:rsidP="000C1380" w:rsidRDefault="00C71C6F" w14:paraId="56B89B1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Profesional 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D427BD" w:rsidRDefault="00C71C6F" w14:paraId="0322AF3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D427BD" w:rsidRDefault="00C71C6F" w14:paraId="64A81C4E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C71C6F" w:rsidTr="00C71C6F" w14:paraId="646F679E" w14:textId="0210A91A">
        <w:trPr>
          <w:trHeight w:val="492"/>
        </w:trPr>
        <w:tc>
          <w:tcPr>
            <w:tcW w:w="3611" w:type="dxa"/>
            <w:vMerge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:rsidRPr="000C1380" w:rsidR="00C71C6F" w:rsidP="000C1380" w:rsidRDefault="00C71C6F" w14:paraId="21E710B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D427BD" w:rsidRDefault="00C71C6F" w14:paraId="38793856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D427BD" w:rsidRDefault="00C71C6F" w14:paraId="1D731EC0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C71C6F" w:rsidTr="00C71C6F" w14:paraId="46F203C8" w14:textId="6FC4306F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851C81" w:rsidR="00C71C6F" w:rsidP="00C71C6F" w:rsidRDefault="00C71C6F" w14:paraId="6A0BD58C" w14:textId="432FC45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Secretaria contable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AF0584" w:rsidRDefault="00C71C6F" w14:paraId="630C406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AF0584" w:rsidRDefault="00C71C6F" w14:paraId="680FF33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C71C6F" w:rsidTr="00C71C6F" w14:paraId="0E3C0CE4" w14:textId="0A809710">
        <w:trPr>
          <w:trHeight w:val="558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D04AC4" w:rsidR="00C71C6F" w:rsidP="00AF0584" w:rsidRDefault="00C71C6F" w14:paraId="4D87ED1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20CB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AF0584" w:rsidRDefault="00C71C6F" w14:paraId="729F789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AF0584" w:rsidRDefault="00C71C6F" w14:paraId="6AE27F5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</w:tbl>
    <w:p w:rsidR="00D1511A" w:rsidP="00006300" w:rsidRDefault="00D1511A" w14:paraId="4C20F5DE" w14:textId="77777777">
      <w:pPr>
        <w:rPr>
          <w:rFonts w:ascii="Verdana" w:hAnsi="Verdana" w:cs="Arial"/>
          <w:b/>
          <w:sz w:val="20"/>
          <w:szCs w:val="20"/>
        </w:rPr>
      </w:pPr>
    </w:p>
    <w:p w:rsidR="000C1380" w:rsidRDefault="000C1380" w14:paraId="27851992" w14:textId="77777777">
      <w:pPr>
        <w:rPr>
          <w:rFonts w:ascii="Verdana" w:hAnsi="Verdana" w:cs="Arial"/>
          <w:b/>
          <w:sz w:val="20"/>
          <w:szCs w:val="20"/>
        </w:rPr>
      </w:pPr>
    </w:p>
    <w:p w:rsidRPr="00237CC0" w:rsidR="00D87CDE" w:rsidP="001968B0" w:rsidRDefault="00D87CDE" w14:paraId="03E8AA23" w14:textId="13DAE61F">
      <w:pPr>
        <w:jc w:val="center"/>
        <w:rPr>
          <w:rFonts w:ascii="Verdana" w:hAnsi="Verdana" w:cs="Arial"/>
          <w:b/>
          <w:sz w:val="20"/>
          <w:szCs w:val="20"/>
        </w:rPr>
        <w:sectPr w:rsidRPr="00237CC0" w:rsidR="00D87CDE" w:rsidSect="00BC1133">
          <w:headerReference w:type="even" r:id="rId9"/>
          <w:footerReference w:type="even" r:id="rId10"/>
          <w:footerReference w:type="default" r:id="rId11"/>
          <w:headerReference w:type="first" r:id="rId12"/>
          <w:pgSz w:w="12242" w:h="18722" w:orient="portrait" w:code="14"/>
          <w:pgMar w:top="1418" w:right="902" w:bottom="1418" w:left="1701" w:header="709" w:footer="709" w:gutter="0"/>
          <w:cols w:space="708"/>
          <w:titlePg/>
          <w:docGrid w:linePitch="360"/>
        </w:sectPr>
      </w:pPr>
    </w:p>
    <w:p w:rsidR="00D1511A" w:rsidP="54CB0A68" w:rsidRDefault="00D1511A" w14:paraId="0D21E1A9" w14:textId="0A0BDB4C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C37D13" w:rsidP="00006300" w:rsidRDefault="00C37D13" w14:paraId="67DAC105" w14:textId="77777777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X="-578" w:tblpY="1"/>
        <w:tblOverlap w:val="never"/>
        <w:tblW w:w="160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3"/>
        <w:gridCol w:w="2208"/>
        <w:gridCol w:w="2209"/>
        <w:gridCol w:w="2209"/>
        <w:gridCol w:w="2157"/>
        <w:gridCol w:w="2157"/>
        <w:gridCol w:w="2062"/>
      </w:tblGrid>
      <w:tr w:rsidRPr="00851C81" w:rsidR="00D87CDE" w:rsidTr="00D87CDE" w14:paraId="61534CC7" w14:textId="19CC5BA3">
        <w:trPr>
          <w:trHeight w:val="394"/>
        </w:trPr>
        <w:tc>
          <w:tcPr>
            <w:tcW w:w="3073" w:type="dxa"/>
            <w:shd w:val="clear" w:color="000000" w:fill="AEAAAA"/>
            <w:vAlign w:val="center"/>
            <w:hideMark/>
          </w:tcPr>
          <w:p w:rsidRPr="00851C81" w:rsidR="00D87CDE" w:rsidP="00D87CDE" w:rsidRDefault="00D87CDE" w14:paraId="4E2BD899" w14:textId="3583DB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2208" w:type="dxa"/>
            <w:shd w:val="clear" w:color="000000" w:fill="AEAAAA"/>
            <w:vAlign w:val="center"/>
          </w:tcPr>
          <w:p w:rsidR="00D87CDE" w:rsidP="00D87CDE" w:rsidRDefault="00D87CDE" w14:paraId="611E396D" w14:textId="38C1BB9E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50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gramStart"/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A</w:t>
            </w:r>
            <w:proofErr w:type="gramEnd"/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54 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2209" w:type="dxa"/>
            <w:shd w:val="clear" w:color="000000" w:fill="AEAAAA"/>
            <w:vAlign w:val="center"/>
          </w:tcPr>
          <w:p w:rsidRPr="00435831" w:rsidR="00D87CDE" w:rsidP="00D87CDE" w:rsidRDefault="00D87CDE" w14:paraId="2DF25F40" w14:textId="0E62C062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70 </w:t>
            </w:r>
            <w:proofErr w:type="gramStart"/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A</w:t>
            </w:r>
            <w:proofErr w:type="gramEnd"/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75 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2209" w:type="dxa"/>
            <w:shd w:val="clear" w:color="000000" w:fill="AEAAAA"/>
            <w:vAlign w:val="center"/>
          </w:tcPr>
          <w:p w:rsidRPr="00435831" w:rsidR="00D87CDE" w:rsidP="00D87CDE" w:rsidRDefault="00D87CDE" w14:paraId="463CF8BD" w14:textId="2F10BB30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90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2157" w:type="dxa"/>
            <w:shd w:val="clear" w:color="000000" w:fill="AEAAAA"/>
            <w:vAlign w:val="center"/>
          </w:tcPr>
          <w:p w:rsidR="00D87CDE" w:rsidP="00D87CDE" w:rsidRDefault="00D87CDE" w14:paraId="5EB849DA" w14:textId="2D356793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100</w:t>
            </w:r>
            <w:r w:rsidRPr="003A2A85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2157" w:type="dxa"/>
            <w:shd w:val="clear" w:color="000000" w:fill="AEAAAA"/>
            <w:vAlign w:val="center"/>
          </w:tcPr>
          <w:p w:rsidR="00D87CDE" w:rsidP="00D87CDE" w:rsidRDefault="00D87CDE" w14:paraId="5C4BA8BC" w14:textId="73FAB26E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125</w:t>
            </w:r>
            <w:r w:rsidRPr="003A2A85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2062" w:type="dxa"/>
            <w:shd w:val="clear" w:color="000000" w:fill="AEAAAA"/>
            <w:vAlign w:val="center"/>
          </w:tcPr>
          <w:p w:rsidR="00D87CDE" w:rsidP="00D87CDE" w:rsidRDefault="00D87CDE" w14:paraId="403446F3" w14:textId="549E4F9E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145 </w:t>
            </w:r>
            <w:proofErr w:type="gramStart"/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A</w:t>
            </w:r>
            <w:proofErr w:type="gramEnd"/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150 PLAZAS</w:t>
            </w:r>
          </w:p>
        </w:tc>
      </w:tr>
      <w:tr w:rsidRPr="00851C81" w:rsidR="00D87CDE" w:rsidTr="00D87CDE" w14:paraId="3CE222DB" w14:textId="43905902">
        <w:trPr>
          <w:trHeight w:val="770"/>
        </w:trPr>
        <w:tc>
          <w:tcPr>
            <w:tcW w:w="3073" w:type="dxa"/>
            <w:shd w:val="clear" w:color="000000" w:fill="FFFFFF"/>
            <w:vAlign w:val="center"/>
            <w:hideMark/>
          </w:tcPr>
          <w:p w:rsidRPr="00CC71F2" w:rsidR="00D87CDE" w:rsidP="00D87CDE" w:rsidRDefault="00D87CDE" w14:paraId="53B5545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2208" w:type="dxa"/>
            <w:vAlign w:val="center"/>
          </w:tcPr>
          <w:p w:rsidRPr="00435831" w:rsidR="00D87CDE" w:rsidP="00D87CDE" w:rsidRDefault="00D87CDE" w14:paraId="39D2035E" w14:textId="4A6AE64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209" w:type="dxa"/>
            <w:vAlign w:val="center"/>
          </w:tcPr>
          <w:p w:rsidRPr="00435831" w:rsidR="00D87CDE" w:rsidP="00D87CDE" w:rsidRDefault="00D87CDE" w14:paraId="179EB5C0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209" w:type="dxa"/>
            <w:vAlign w:val="center"/>
          </w:tcPr>
          <w:p w:rsidRPr="00435831" w:rsidR="00D87CDE" w:rsidP="00D87CDE" w:rsidRDefault="00D87CDE" w14:paraId="3EAF4551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157" w:type="dxa"/>
            <w:vAlign w:val="center"/>
          </w:tcPr>
          <w:p w:rsidRPr="00435831" w:rsidR="00D87CDE" w:rsidP="00D87CDE" w:rsidRDefault="00D87CDE" w14:paraId="37C10EF0" w14:textId="3EDA882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157" w:type="dxa"/>
            <w:vAlign w:val="center"/>
          </w:tcPr>
          <w:p w:rsidRPr="00435831" w:rsidR="00D87CDE" w:rsidP="00D87CDE" w:rsidRDefault="00D87CDE" w14:paraId="689B1231" w14:textId="1A3EF38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062" w:type="dxa"/>
            <w:vAlign w:val="center"/>
          </w:tcPr>
          <w:p w:rsidRPr="00435831" w:rsidR="00D87CDE" w:rsidP="00D87CDE" w:rsidRDefault="00D87CDE" w14:paraId="32CDC82E" w14:textId="253986D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Pr="007C37CF" w:rsidR="00D87CDE" w:rsidTr="00D87CDE" w14:paraId="68CA52BF" w14:textId="6DFBF255">
        <w:trPr>
          <w:trHeight w:val="789"/>
        </w:trPr>
        <w:tc>
          <w:tcPr>
            <w:tcW w:w="3073" w:type="dxa"/>
            <w:shd w:val="clear" w:color="000000" w:fill="FFFFFF"/>
          </w:tcPr>
          <w:p w:rsidRPr="00CC71F2" w:rsidR="00D87CDE" w:rsidP="00D87CDE" w:rsidRDefault="00D87CDE" w14:paraId="4A5FEEEB" w14:textId="339DA77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</w:tc>
        <w:tc>
          <w:tcPr>
            <w:tcW w:w="2208" w:type="dxa"/>
            <w:vAlign w:val="center"/>
          </w:tcPr>
          <w:p w:rsidR="00D87CDE" w:rsidP="00D87CDE" w:rsidRDefault="00D87CDE" w14:paraId="37D640CA" w14:textId="02123C12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 profesionales a jornada completa</w:t>
            </w:r>
          </w:p>
        </w:tc>
        <w:tc>
          <w:tcPr>
            <w:tcW w:w="2209" w:type="dxa"/>
            <w:vAlign w:val="center"/>
          </w:tcPr>
          <w:p w:rsidRPr="00C37D13" w:rsidR="00D87CDE" w:rsidP="00D87CDE" w:rsidRDefault="00D87CDE" w14:paraId="69CB00C2" w14:textId="5C64CB6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4 profesionales a jornada completa</w:t>
            </w:r>
          </w:p>
        </w:tc>
        <w:tc>
          <w:tcPr>
            <w:tcW w:w="2209" w:type="dxa"/>
            <w:vAlign w:val="center"/>
          </w:tcPr>
          <w:p w:rsidRPr="00C37D13" w:rsidR="00D87CDE" w:rsidP="00D87CDE" w:rsidRDefault="00D87CDE" w14:paraId="26285E46" w14:textId="066A568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5 profesionales a jornada completa</w:t>
            </w:r>
          </w:p>
        </w:tc>
        <w:tc>
          <w:tcPr>
            <w:tcW w:w="2157" w:type="dxa"/>
            <w:vAlign w:val="center"/>
          </w:tcPr>
          <w:p w:rsidR="00D87CDE" w:rsidP="00D87CDE" w:rsidRDefault="00D87CDE" w14:paraId="0C25E68A" w14:textId="0944070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6 profesionales a jornada completa</w:t>
            </w:r>
          </w:p>
        </w:tc>
        <w:tc>
          <w:tcPr>
            <w:tcW w:w="2157" w:type="dxa"/>
            <w:vAlign w:val="center"/>
          </w:tcPr>
          <w:p w:rsidR="00D87CDE" w:rsidP="00D87CDE" w:rsidRDefault="00D87CDE" w14:paraId="226A7B48" w14:textId="1CFE7DB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7 profesionales a jornada completa</w:t>
            </w:r>
          </w:p>
        </w:tc>
        <w:tc>
          <w:tcPr>
            <w:tcW w:w="2062" w:type="dxa"/>
            <w:vAlign w:val="center"/>
          </w:tcPr>
          <w:p w:rsidR="00D87CDE" w:rsidP="00D87CDE" w:rsidRDefault="00D87CDE" w14:paraId="47AF7E41" w14:textId="4FBA056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8 profesionales a jornada completa</w:t>
            </w:r>
          </w:p>
        </w:tc>
      </w:tr>
      <w:tr w:rsidRPr="00851C81" w:rsidR="00D87CDE" w:rsidTr="00D87CDE" w14:paraId="7BACF344" w14:textId="27B94911">
        <w:trPr>
          <w:trHeight w:val="660"/>
        </w:trPr>
        <w:tc>
          <w:tcPr>
            <w:tcW w:w="3073" w:type="dxa"/>
            <w:shd w:val="clear" w:color="000000" w:fill="FFFFFF"/>
          </w:tcPr>
          <w:p w:rsidRPr="00CC71F2" w:rsidR="00D87CDE" w:rsidP="00D87CDE" w:rsidRDefault="00D87CDE" w14:paraId="34D5560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Psicólogo/a</w:t>
            </w:r>
          </w:p>
        </w:tc>
        <w:tc>
          <w:tcPr>
            <w:tcW w:w="2208" w:type="dxa"/>
            <w:vAlign w:val="center"/>
          </w:tcPr>
          <w:p w:rsidR="00D87CDE" w:rsidP="00D87CDE" w:rsidRDefault="00D87CDE" w14:paraId="2440759D" w14:textId="10972A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 profesionales a jornada completa</w:t>
            </w:r>
          </w:p>
        </w:tc>
        <w:tc>
          <w:tcPr>
            <w:tcW w:w="2209" w:type="dxa"/>
            <w:vAlign w:val="center"/>
          </w:tcPr>
          <w:p w:rsidRPr="00C37D13" w:rsidR="00D87CDE" w:rsidP="00D87CDE" w:rsidRDefault="00D87CDE" w14:paraId="2D37F9F9" w14:textId="1C17D03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4 profesionales a jornada completa</w:t>
            </w:r>
          </w:p>
        </w:tc>
        <w:tc>
          <w:tcPr>
            <w:tcW w:w="2209" w:type="dxa"/>
            <w:vAlign w:val="center"/>
          </w:tcPr>
          <w:p w:rsidRPr="00C37D13" w:rsidR="00D87CDE" w:rsidP="00D87CDE" w:rsidRDefault="00D87CDE" w14:paraId="046FB0AC" w14:textId="6172595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5 profesionales a jornada completa</w:t>
            </w:r>
          </w:p>
        </w:tc>
        <w:tc>
          <w:tcPr>
            <w:tcW w:w="2157" w:type="dxa"/>
            <w:vAlign w:val="center"/>
          </w:tcPr>
          <w:p w:rsidR="00D87CDE" w:rsidP="00D87CDE" w:rsidRDefault="00D87CDE" w14:paraId="4F1C9D0E" w14:textId="2CF0CC3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6 profesionales a jornada completa</w:t>
            </w:r>
          </w:p>
        </w:tc>
        <w:tc>
          <w:tcPr>
            <w:tcW w:w="2157" w:type="dxa"/>
            <w:vAlign w:val="center"/>
          </w:tcPr>
          <w:p w:rsidR="00D87CDE" w:rsidP="00D87CDE" w:rsidRDefault="00D87CDE" w14:paraId="31476AC9" w14:textId="355B0E0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7 profesionales a jornada completa</w:t>
            </w:r>
          </w:p>
        </w:tc>
        <w:tc>
          <w:tcPr>
            <w:tcW w:w="2062" w:type="dxa"/>
            <w:vAlign w:val="center"/>
          </w:tcPr>
          <w:p w:rsidR="00D87CDE" w:rsidP="00D87CDE" w:rsidRDefault="00D87CDE" w14:paraId="29190663" w14:textId="49F3583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8 profesionales a jornada completa</w:t>
            </w:r>
          </w:p>
        </w:tc>
      </w:tr>
      <w:tr w:rsidRPr="00851C81" w:rsidR="00D87CDE" w:rsidTr="00237CC0" w14:paraId="1EFF0989" w14:textId="6CB0B51C">
        <w:trPr>
          <w:trHeight w:val="653"/>
        </w:trPr>
        <w:tc>
          <w:tcPr>
            <w:tcW w:w="3073" w:type="dxa"/>
            <w:shd w:val="clear" w:color="000000" w:fill="FFFFFF"/>
            <w:vAlign w:val="center"/>
          </w:tcPr>
          <w:p w:rsidRPr="00DF15CD" w:rsidR="00D87CDE" w:rsidP="00D87CDE" w:rsidRDefault="00D87CDE" w14:paraId="34FD79EE" w14:textId="2D9C2D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Secretaria contable</w:t>
            </w:r>
          </w:p>
        </w:tc>
        <w:tc>
          <w:tcPr>
            <w:tcW w:w="2208" w:type="dxa"/>
          </w:tcPr>
          <w:p w:rsidRPr="00201987" w:rsidR="00D87CDE" w:rsidP="00D87CDE" w:rsidRDefault="00D87CDE" w14:paraId="6EF787C6" w14:textId="1235E2D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209" w:type="dxa"/>
          </w:tcPr>
          <w:p w:rsidRPr="00C37D13" w:rsidR="00D87CDE" w:rsidP="00D87CDE" w:rsidRDefault="00D87CDE" w14:paraId="31E8E4D2" w14:textId="7F0E03C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209" w:type="dxa"/>
          </w:tcPr>
          <w:p w:rsidRPr="00C37D13" w:rsidR="00D87CDE" w:rsidP="00D87CDE" w:rsidRDefault="00D87CDE" w14:paraId="4E9F1C89" w14:textId="4F5C087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157" w:type="dxa"/>
          </w:tcPr>
          <w:p w:rsidRPr="00201987" w:rsidR="00D87CDE" w:rsidP="00D87CDE" w:rsidRDefault="00D87CDE" w14:paraId="670FBB0B" w14:textId="24FC7C7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157" w:type="dxa"/>
          </w:tcPr>
          <w:p w:rsidRPr="00201987" w:rsidR="00D87CDE" w:rsidP="00D87CDE" w:rsidRDefault="00D87CDE" w14:paraId="7F38319E" w14:textId="33559F3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062" w:type="dxa"/>
          </w:tcPr>
          <w:p w:rsidRPr="00201987" w:rsidR="00D87CDE" w:rsidP="00D87CDE" w:rsidRDefault="00D87CDE" w14:paraId="524FFF00" w14:textId="1FE05AE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Pr="00851C81" w:rsidR="00D87CDE" w:rsidTr="00D87CDE" w14:paraId="28C2806A" w14:textId="6DFAC83E">
        <w:trPr>
          <w:trHeight w:val="817"/>
        </w:trPr>
        <w:tc>
          <w:tcPr>
            <w:tcW w:w="3073" w:type="dxa"/>
            <w:shd w:val="clear" w:color="000000" w:fill="FFFFFF"/>
            <w:vAlign w:val="center"/>
          </w:tcPr>
          <w:p w:rsidRPr="00CC71F2" w:rsidR="00D87CDE" w:rsidP="00D87CDE" w:rsidRDefault="00D87CDE" w14:paraId="3B71C6B3" w14:textId="3CC67BF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20CB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2208" w:type="dxa"/>
          </w:tcPr>
          <w:p w:rsidRPr="00201987" w:rsidR="00D87CDE" w:rsidP="00D87CDE" w:rsidRDefault="00D87CDE" w14:paraId="2F87F9BF" w14:textId="384C049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209" w:type="dxa"/>
          </w:tcPr>
          <w:p w:rsidRPr="00C37D13" w:rsidR="00D87CDE" w:rsidP="00D87CDE" w:rsidRDefault="00D87CDE" w14:paraId="5326CC4C" w14:textId="57B4D4F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209" w:type="dxa"/>
          </w:tcPr>
          <w:p w:rsidRPr="00C37D13" w:rsidR="00D87CDE" w:rsidP="00D87CDE" w:rsidRDefault="00D87CDE" w14:paraId="7249C387" w14:textId="1E9591E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157" w:type="dxa"/>
          </w:tcPr>
          <w:p w:rsidRPr="00201987" w:rsidR="00D87CDE" w:rsidP="00D87CDE" w:rsidRDefault="00D87CDE" w14:paraId="14283F2A" w14:textId="053F874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157" w:type="dxa"/>
          </w:tcPr>
          <w:p w:rsidRPr="00201987" w:rsidR="00D87CDE" w:rsidP="00D87CDE" w:rsidRDefault="00D87CDE" w14:paraId="19C5BEED" w14:textId="76C8DC2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062" w:type="dxa"/>
          </w:tcPr>
          <w:p w:rsidRPr="00201987" w:rsidR="00D87CDE" w:rsidP="00D87CDE" w:rsidRDefault="00D87CDE" w14:paraId="36C589EC" w14:textId="7D0CF21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</w:tbl>
    <w:p w:rsidR="00D1511A" w:rsidP="00C71C6F" w:rsidRDefault="00D1511A" w14:paraId="48C53B26" w14:textId="77777777">
      <w:pPr>
        <w:rPr>
          <w:rFonts w:ascii="Verdana" w:hAnsi="Verdana" w:cs="Arial"/>
          <w:b/>
          <w:sz w:val="20"/>
          <w:szCs w:val="20"/>
        </w:rPr>
      </w:pPr>
    </w:p>
    <w:sectPr w:rsidR="00520A41" w:rsidSect="00D87CDE">
      <w:pgSz w:w="18722" w:h="12242" w:orient="landscape" w:code="14"/>
      <w:pgMar w:top="902" w:right="3680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4D61" w:rsidP="00006300" w:rsidRDefault="00EF4D61" w14:paraId="3E3FE7DC" w14:textId="77777777">
      <w:r>
        <w:separator/>
      </w:r>
    </w:p>
  </w:endnote>
  <w:endnote w:type="continuationSeparator" w:id="0">
    <w:p w:rsidR="00EF4D61" w:rsidP="00006300" w:rsidRDefault="00EF4D61" w14:paraId="2ED4334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7520" w:rsidRDefault="00153F27" w14:paraId="58939B83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 w14:paraId="31C1DDD6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7520" w:rsidRDefault="00153F27" w14:paraId="38BED4EC" w14:textId="13F4077B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 w:rsidR="00526D61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BC1133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7520" w:rsidRDefault="00DC7520" w14:paraId="0BFB4445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7520" w:rsidP="00DC7520" w:rsidRDefault="00DC7520" w14:paraId="4176B913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7520" w:rsidRDefault="00526D61" w14:paraId="02A6D59D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4D61" w:rsidP="00006300" w:rsidRDefault="00EF4D61" w14:paraId="3B73A626" w14:textId="77777777">
      <w:r>
        <w:separator/>
      </w:r>
    </w:p>
  </w:footnote>
  <w:footnote w:type="continuationSeparator" w:id="0">
    <w:p w:rsidR="00EF4D61" w:rsidP="00006300" w:rsidRDefault="00EF4D61" w14:paraId="1A35C83F" w14:textId="77777777">
      <w:r>
        <w:continuationSeparator/>
      </w:r>
    </w:p>
  </w:footnote>
  <w:footnote w:id="1">
    <w:p w:rsidR="54CB0A68" w:rsidP="54CB0A68" w:rsidRDefault="54CB0A68" w14:paraId="77FBE6F4" w14:textId="4DE55A04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7520" w:rsidRDefault="00153F27" w14:paraId="2DFA0F70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 w14:paraId="6D2F0351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7520" w:rsidRDefault="54CB0A68" w14:paraId="0229AD85" w14:textId="77777777">
    <w:pPr>
      <w:pStyle w:val="Encabezado"/>
      <w:jc w:val="center"/>
      <w:rPr>
        <w:noProof/>
        <w:lang w:val="es-CL" w:eastAsia="es-CL"/>
      </w:rPr>
    </w:pPr>
    <w:r w:rsidR="14473880">
      <w:drawing>
        <wp:inline wp14:editId="14473880" wp14:anchorId="0427DE40">
          <wp:extent cx="776605" cy="706419"/>
          <wp:effectExtent l="0" t="0" r="0" b="5080"/>
          <wp:docPr id="1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bbe7f60bc7434bd2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A35E8" w:rsidRDefault="006A35E8" w14:paraId="13F2783F" w14:textId="77777777">
    <w:pPr>
      <w:pStyle w:val="Encabezado"/>
      <w:jc w:val="center"/>
      <w:rPr>
        <w:noProof/>
        <w:lang w:val="es-CL" w:eastAsia="es-CL"/>
      </w:rPr>
    </w:pPr>
  </w:p>
  <w:p w:rsidRPr="006A35E8" w:rsidR="006A35E8" w:rsidRDefault="006A35E8" w14:paraId="57FBD3D1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activeWritingStyle w:lang="es-ES" w:vendorID="64" w:dllVersion="4096" w:nlCheck="1" w:checkStyle="0" w:appName="MSWord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20CBC"/>
    <w:rsid w:val="000474DD"/>
    <w:rsid w:val="00052C3B"/>
    <w:rsid w:val="00065049"/>
    <w:rsid w:val="000B2821"/>
    <w:rsid w:val="000C1380"/>
    <w:rsid w:val="000D4828"/>
    <w:rsid w:val="00153F27"/>
    <w:rsid w:val="00155EE9"/>
    <w:rsid w:val="00167801"/>
    <w:rsid w:val="001723EB"/>
    <w:rsid w:val="001968B0"/>
    <w:rsid w:val="001A3C80"/>
    <w:rsid w:val="001D61EA"/>
    <w:rsid w:val="001D7BBA"/>
    <w:rsid w:val="002175DD"/>
    <w:rsid w:val="00237CC0"/>
    <w:rsid w:val="00242663"/>
    <w:rsid w:val="0024271B"/>
    <w:rsid w:val="002556F0"/>
    <w:rsid w:val="00260558"/>
    <w:rsid w:val="0026742E"/>
    <w:rsid w:val="002A56D0"/>
    <w:rsid w:val="003229E8"/>
    <w:rsid w:val="0033034A"/>
    <w:rsid w:val="00354B44"/>
    <w:rsid w:val="00392793"/>
    <w:rsid w:val="003C6A69"/>
    <w:rsid w:val="003D2F1B"/>
    <w:rsid w:val="003E569B"/>
    <w:rsid w:val="00430347"/>
    <w:rsid w:val="00430753"/>
    <w:rsid w:val="004337A5"/>
    <w:rsid w:val="00435831"/>
    <w:rsid w:val="0047139D"/>
    <w:rsid w:val="004B6A8A"/>
    <w:rsid w:val="004C5A44"/>
    <w:rsid w:val="004D7504"/>
    <w:rsid w:val="004F440D"/>
    <w:rsid w:val="00520A41"/>
    <w:rsid w:val="00526D61"/>
    <w:rsid w:val="005576F6"/>
    <w:rsid w:val="005A3940"/>
    <w:rsid w:val="005C4F5D"/>
    <w:rsid w:val="005D60A3"/>
    <w:rsid w:val="0062470A"/>
    <w:rsid w:val="006427DA"/>
    <w:rsid w:val="006A35E8"/>
    <w:rsid w:val="006A43C9"/>
    <w:rsid w:val="006B3EE5"/>
    <w:rsid w:val="00702384"/>
    <w:rsid w:val="007300AB"/>
    <w:rsid w:val="00740F30"/>
    <w:rsid w:val="00761529"/>
    <w:rsid w:val="00771C22"/>
    <w:rsid w:val="007A50AB"/>
    <w:rsid w:val="007C37CF"/>
    <w:rsid w:val="00811625"/>
    <w:rsid w:val="0082331E"/>
    <w:rsid w:val="00836ADB"/>
    <w:rsid w:val="00851C81"/>
    <w:rsid w:val="0086273D"/>
    <w:rsid w:val="008647EF"/>
    <w:rsid w:val="00877368"/>
    <w:rsid w:val="00896E81"/>
    <w:rsid w:val="008C17BF"/>
    <w:rsid w:val="008C35C3"/>
    <w:rsid w:val="009010D6"/>
    <w:rsid w:val="00910AE9"/>
    <w:rsid w:val="009265C0"/>
    <w:rsid w:val="00944A87"/>
    <w:rsid w:val="00950238"/>
    <w:rsid w:val="0097442D"/>
    <w:rsid w:val="009D5ACA"/>
    <w:rsid w:val="009E03F0"/>
    <w:rsid w:val="00A137E8"/>
    <w:rsid w:val="00A26749"/>
    <w:rsid w:val="00A30F8F"/>
    <w:rsid w:val="00A90F21"/>
    <w:rsid w:val="00AF0584"/>
    <w:rsid w:val="00B03A24"/>
    <w:rsid w:val="00B16E2E"/>
    <w:rsid w:val="00B60024"/>
    <w:rsid w:val="00B64C97"/>
    <w:rsid w:val="00BC1133"/>
    <w:rsid w:val="00BE2996"/>
    <w:rsid w:val="00C022E8"/>
    <w:rsid w:val="00C37D13"/>
    <w:rsid w:val="00C7079F"/>
    <w:rsid w:val="00C71C6F"/>
    <w:rsid w:val="00C75C88"/>
    <w:rsid w:val="00CC71F2"/>
    <w:rsid w:val="00CE34D7"/>
    <w:rsid w:val="00CF6020"/>
    <w:rsid w:val="00D048DE"/>
    <w:rsid w:val="00D04AC4"/>
    <w:rsid w:val="00D05E2E"/>
    <w:rsid w:val="00D138F5"/>
    <w:rsid w:val="00D1511A"/>
    <w:rsid w:val="00D40632"/>
    <w:rsid w:val="00D427BD"/>
    <w:rsid w:val="00D56E42"/>
    <w:rsid w:val="00D77B49"/>
    <w:rsid w:val="00D87CDE"/>
    <w:rsid w:val="00D92CEB"/>
    <w:rsid w:val="00DC7520"/>
    <w:rsid w:val="00DE3FA8"/>
    <w:rsid w:val="00DF0F83"/>
    <w:rsid w:val="00DF15CD"/>
    <w:rsid w:val="00E11D19"/>
    <w:rsid w:val="00E40950"/>
    <w:rsid w:val="00E912BC"/>
    <w:rsid w:val="00EF4489"/>
    <w:rsid w:val="00EF4D61"/>
    <w:rsid w:val="00F1200B"/>
    <w:rsid w:val="00F63C2A"/>
    <w:rsid w:val="00FA22E1"/>
    <w:rsid w:val="0512094E"/>
    <w:rsid w:val="14473880"/>
    <w:rsid w:val="54CB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FB983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hAnsi="Calibri" w:eastAsia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06300"/>
    <w:rPr>
      <w:rFonts w:ascii="Times New Roman" w:hAnsi="Times New Roman" w:eastAsia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5Car" w:customStyle="1">
    <w:name w:val="Título 5 Car"/>
    <w:link w:val="Ttulo5"/>
    <w:rsid w:val="00006300"/>
    <w:rPr>
      <w:rFonts w:ascii="Times New Roman" w:hAnsi="Times New Roman" w:eastAsia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link w:val="Piedepgina"/>
    <w:uiPriority w:val="99"/>
    <w:rsid w:val="00006300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link w:val="Encabezado"/>
    <w:rsid w:val="00006300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styleId="TextonotapieCar" w:customStyle="1">
    <w:name w:val="Texto nota pie Car"/>
    <w:link w:val="Textonotapie"/>
    <w:semiHidden/>
    <w:rsid w:val="00006300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styleId="TtuloCar" w:customStyle="1">
    <w:name w:val="Título Car"/>
    <w:link w:val="Ttulo"/>
    <w:rsid w:val="00006300"/>
    <w:rPr>
      <w:rFonts w:ascii="Times New Roman" w:hAnsi="Times New Roman" w:eastAsia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006300"/>
    <w:rPr>
      <w:rFonts w:ascii="Tahoma" w:hAnsi="Tahoma" w:eastAsia="Times New Roman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0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bbe7f60bc7434bd2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00F347-9E56-415C-9740-B775CAF209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E086FD-DB92-4F80-801C-8E063F8DE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216A62-5807-46E2-9730-5380934C3D7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amgonzalez</dc:creator>
  <keywords/>
  <lastModifiedBy>Corder Tapia, Alejandro</lastModifiedBy>
  <revision>5</revision>
  <lastPrinted>2019-10-11T13:53:00.0000000Z</lastPrinted>
  <dcterms:created xsi:type="dcterms:W3CDTF">2021-02-14T15:14:00.0000000Z</dcterms:created>
  <dcterms:modified xsi:type="dcterms:W3CDTF">2021-02-15T11:57:56.6769825Z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